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pPr w:leftFromText="181" w:rightFromText="181" w:vertAnchor="text" w:horzAnchor="margin" w:tblpXSpec="center" w:tblpY="1"/>
        <w:tblOverlap w:val="never"/>
        <w:tblW w:w="12157" w:type="dxa"/>
        <w:tblInd w:w="0" w:type="dxa"/>
        <w:tblLook w:val="04A0" w:firstRow="1" w:lastRow="0" w:firstColumn="1" w:lastColumn="0" w:noHBand="0" w:noVBand="1"/>
      </w:tblPr>
      <w:tblGrid>
        <w:gridCol w:w="5069"/>
        <w:gridCol w:w="1417"/>
        <w:gridCol w:w="709"/>
        <w:gridCol w:w="851"/>
        <w:gridCol w:w="1678"/>
        <w:gridCol w:w="2433"/>
      </w:tblGrid>
      <w:tr w:rsidR="00CA3D6A" w14:paraId="01EE5724" w14:textId="77777777" w:rsidTr="00FF1B58">
        <w:trPr>
          <w:cantSplit/>
          <w:trHeight w:val="321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FF1B58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FF1B58">
        <w:trPr>
          <w:cantSplit/>
          <w:trHeight w:val="321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Pr="00EB53D2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EB53D2">
        <w:trPr>
          <w:cantSplit/>
          <w:trHeight w:val="321"/>
        </w:trPr>
        <w:tc>
          <w:tcPr>
            <w:tcW w:w="7195" w:type="dxa"/>
            <w:gridSpan w:val="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Pr="00EB53D2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4962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EB53D2">
        <w:trPr>
          <w:cantSplit/>
          <w:trHeight w:val="336"/>
        </w:trPr>
        <w:tc>
          <w:tcPr>
            <w:tcW w:w="7195" w:type="dxa"/>
            <w:gridSpan w:val="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Pr="00EB53D2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4962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EB53D2">
        <w:trPr>
          <w:cantSplit/>
          <w:trHeight w:val="321"/>
        </w:trPr>
        <w:tc>
          <w:tcPr>
            <w:tcW w:w="7195" w:type="dxa"/>
            <w:gridSpan w:val="3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Pr="00EB53D2" w:rsidRDefault="00CA3D6A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  <w:tc>
          <w:tcPr>
            <w:tcW w:w="4962" w:type="dxa"/>
            <w:gridSpan w:val="3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FF1B5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5C42CF">
        <w:trPr>
          <w:cantSplit/>
          <w:trHeight w:val="321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Pr="00EB53D2" w:rsidRDefault="00735D95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5C42CF">
        <w:trPr>
          <w:cantSplit/>
          <w:trHeight w:val="321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1B6FAD98" w:rsidR="005C42CF" w:rsidRPr="00EB53D2" w:rsidRDefault="005C42CF" w:rsidP="00735D95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>Регион эксплуатации оборудования</w:t>
            </w:r>
            <w:r w:rsidR="004D4FCB" w:rsidRPr="00EB53D2">
              <w:rPr>
                <w:sz w:val="20"/>
                <w:szCs w:val="20"/>
              </w:rPr>
              <w:t>:</w:t>
            </w:r>
            <w:r w:rsidRPr="00EB53D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FF1B58">
        <w:trPr>
          <w:cantSplit/>
          <w:trHeight w:val="321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5BDA7E13" w:rsidR="00CA3D6A" w:rsidRPr="00EB53D2" w:rsidRDefault="00051BC2" w:rsidP="00FF1B58">
            <w:pPr>
              <w:spacing w:after="0" w:line="240" w:lineRule="auto"/>
              <w:ind w:left="567" w:right="567"/>
              <w:rPr>
                <w:b/>
              </w:rPr>
            </w:pPr>
            <w:r w:rsidRPr="00EB53D2">
              <w:rPr>
                <w:rFonts w:cs="Arial"/>
                <w:b/>
                <w:iCs/>
                <w:caps/>
                <w:color w:val="FFFFFF" w:themeColor="background1"/>
              </w:rPr>
              <w:t>Информация о продукции</w:t>
            </w:r>
          </w:p>
        </w:tc>
      </w:tr>
      <w:tr w:rsidR="00051BC2" w14:paraId="3D4CB844" w14:textId="77777777" w:rsidTr="008C2AA1">
        <w:trPr>
          <w:cantSplit/>
          <w:trHeight w:val="321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D7F076C" w14:textId="3821B74E" w:rsidR="00051BC2" w:rsidRPr="00EB53D2" w:rsidRDefault="00051BC2" w:rsidP="00051BC2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>Наименование продукции:</w:t>
            </w:r>
            <w:r w:rsidRPr="00EB53D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-1536959967"/>
                <w:showingPlcHdr/>
                <w:text w:multiLine="1"/>
              </w:sdtPr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EB53D2">
              <w:rPr>
                <w:sz w:val="20"/>
                <w:szCs w:val="20"/>
              </w:rPr>
              <w:t xml:space="preserve"> </w:t>
            </w:r>
            <w:r w:rsidRPr="00EB53D2">
              <w:rPr>
                <w:sz w:val="20"/>
                <w:szCs w:val="20"/>
              </w:rPr>
              <w:t xml:space="preserve"> </w:t>
            </w:r>
            <w:r w:rsidRPr="00EB53D2">
              <w:rPr>
                <w:sz w:val="20"/>
                <w:szCs w:val="20"/>
              </w:rPr>
              <w:t xml:space="preserve">                       </w:t>
            </w:r>
          </w:p>
        </w:tc>
      </w:tr>
      <w:tr w:rsidR="00051BC2" w14:paraId="67AABC34" w14:textId="77777777" w:rsidTr="00986EE3">
        <w:trPr>
          <w:cantSplit/>
          <w:trHeight w:val="321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9F707A" w14:textId="005E1C6A" w:rsidR="00051BC2" w:rsidRPr="00EB53D2" w:rsidRDefault="00051BC2" w:rsidP="00051BC2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 xml:space="preserve">Заводской номер: *  </w:t>
            </w:r>
            <w:r w:rsidRPr="00EB53D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7050806"/>
                <w:showingPlcHdr/>
                <w:text w:multiLine="1"/>
              </w:sdtPr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CA3D6A" w14:paraId="3B1BA21A" w14:textId="77777777" w:rsidTr="00FF1B58">
        <w:trPr>
          <w:cantSplit/>
          <w:trHeight w:val="336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4A1C932D" w:rsidR="00CA3D6A" w:rsidRPr="00EB53D2" w:rsidRDefault="00051BC2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 xml:space="preserve">Дата изготовления:  </w:t>
            </w:r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 w:rsidR="00CA3D6A"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FF1B58">
        <w:trPr>
          <w:cantSplit/>
          <w:trHeight w:val="321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04DA2280" w:rsidR="00CA3D6A" w:rsidRPr="00EB53D2" w:rsidRDefault="00051BC2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 xml:space="preserve">Дата ввода в эксплуатацию: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 w:rsidR="00CA3D6A"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CA3D6A" w14:paraId="2BBE6D63" w14:textId="77777777" w:rsidTr="00FF1B58">
        <w:trPr>
          <w:cantSplit/>
          <w:trHeight w:val="321"/>
        </w:trPr>
        <w:tc>
          <w:tcPr>
            <w:tcW w:w="1215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58D4162F" w:rsidR="00CA3D6A" w:rsidRPr="00EB53D2" w:rsidRDefault="00051BC2" w:rsidP="00FF1B58">
            <w:pPr>
              <w:spacing w:after="0" w:line="240" w:lineRule="auto"/>
              <w:ind w:left="567" w:right="567"/>
            </w:pPr>
            <w:r w:rsidRPr="00EB53D2">
              <w:rPr>
                <w:rFonts w:cs="Arial"/>
                <w:b/>
                <w:iCs/>
                <w:caps/>
                <w:color w:val="FFFFFF" w:themeColor="background1"/>
              </w:rPr>
              <w:t>Параметры измеряемой среды</w:t>
            </w:r>
          </w:p>
        </w:tc>
      </w:tr>
      <w:tr w:rsidR="00051BC2" w14:paraId="5968F2C1" w14:textId="77777777" w:rsidTr="00C13A2A">
        <w:trPr>
          <w:cantSplit/>
          <w:trHeight w:val="336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4C8E1299" w:rsidR="00051BC2" w:rsidRPr="00EB53D2" w:rsidRDefault="00051BC2" w:rsidP="00051BC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rFonts w:cs="Arial"/>
                <w:sz w:val="20"/>
                <w:szCs w:val="20"/>
              </w:rPr>
              <w:t>Измеряемая среда</w:t>
            </w:r>
            <w:r w:rsidRPr="00BE62A4">
              <w:rPr>
                <w:rFonts w:cs="Arial"/>
                <w:sz w:val="20"/>
                <w:szCs w:val="20"/>
              </w:rPr>
              <w:t>:</w:t>
            </w:r>
            <w:r w:rsidRPr="00EB53D2">
              <w:rPr>
                <w:rFonts w:cs="Arial"/>
                <w:sz w:val="20"/>
                <w:szCs w:val="20"/>
              </w:rPr>
              <w:t xml:space="preserve"> </w:t>
            </w:r>
            <w:r w:rsidRPr="00EB53D2">
              <w:rPr>
                <w:rStyle w:val="ae"/>
                <w:rFonts w:cs="Arial"/>
                <w:b/>
                <w:color w:val="000000" w:themeColor="text1"/>
                <w:sz w:val="20"/>
                <w:szCs w:val="20"/>
                <w:u w:val="none"/>
              </w:rPr>
              <w:t>*</w:t>
            </w:r>
            <w:r w:rsidR="00BE62A4">
              <w:rPr>
                <w:rStyle w:val="ae"/>
                <w:rFonts w:cs="Arial"/>
                <w:b/>
                <w:color w:val="000000" w:themeColor="text1"/>
                <w:sz w:val="20"/>
                <w:szCs w:val="20"/>
                <w:u w:val="none"/>
              </w:rPr>
              <w:t xml:space="preserve"> </w:t>
            </w:r>
            <w:r w:rsidR="00BE62A4" w:rsidRPr="00EB53D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1414160"/>
                <w:showingPlcHdr/>
                <w:text/>
              </w:sdtPr>
              <w:sdtContent>
                <w:r w:rsidR="00BE62A4"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051BC2" w14:paraId="6F05FE32" w14:textId="77777777" w:rsidTr="001E099C">
        <w:trPr>
          <w:cantSplit/>
          <w:trHeight w:val="336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583E86F3" w:rsidR="00051BC2" w:rsidRPr="00BE62A4" w:rsidRDefault="00051BC2" w:rsidP="00051BC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rFonts w:cs="Arial"/>
                <w:sz w:val="20"/>
                <w:szCs w:val="20"/>
              </w:rPr>
              <w:t xml:space="preserve">Температура, </w:t>
            </w:r>
            <w:r w:rsidRPr="00EB53D2">
              <w:rPr>
                <w:rFonts w:cs="Arial"/>
                <w:color w:val="000000" w:themeColor="text1"/>
                <w:sz w:val="20"/>
                <w:szCs w:val="20"/>
              </w:rPr>
              <w:t>° С</w:t>
            </w:r>
            <w:r w:rsidRPr="00BE62A4">
              <w:rPr>
                <w:rFonts w:cs="Arial"/>
                <w:sz w:val="20"/>
                <w:szCs w:val="20"/>
              </w:rPr>
              <w:t>:</w:t>
            </w:r>
            <w:r w:rsidR="00BE62A4">
              <w:rPr>
                <w:rFonts w:cs="Arial"/>
                <w:sz w:val="20"/>
                <w:szCs w:val="20"/>
              </w:rPr>
              <w:t xml:space="preserve"> </w:t>
            </w:r>
            <w:r w:rsidR="00BE62A4" w:rsidRPr="00EB53D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814214055"/>
                <w:showingPlcHdr/>
                <w:text/>
              </w:sdtPr>
              <w:sdtContent>
                <w:r w:rsidR="00BE62A4"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CA3D6A" w14:paraId="6BDC9401" w14:textId="77777777" w:rsidTr="00EB53D2">
        <w:trPr>
          <w:cantSplit/>
          <w:trHeight w:val="336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2F72E41C" w:rsidR="00CA3D6A" w:rsidRPr="00EB53D2" w:rsidRDefault="00051BC2" w:rsidP="00FF1B58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>Давление: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0742614B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1C0D2AE4" w:rsidR="00CA3D6A" w:rsidRDefault="00174ED2" w:rsidP="00FF1B58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</w:t>
            </w:r>
            <w:r w:rsidR="00EB53D2">
              <w:rPr>
                <w:sz w:val="20"/>
                <w:szCs w:val="20"/>
              </w:rPr>
              <w:t xml:space="preserve"> </w:t>
            </w:r>
            <w:r w:rsidR="00EB53D2">
              <w:rPr>
                <w:sz w:val="20"/>
                <w:szCs w:val="20"/>
              </w:rPr>
              <w:t>ед. изм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293EF417" w:rsidR="00CA3D6A" w:rsidRDefault="00051BC2" w:rsidP="00FF1B58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61137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051BC2">
              <w:rPr>
                <w:sz w:val="20"/>
                <w:szCs w:val="20"/>
              </w:rPr>
              <w:t xml:space="preserve">избыточное          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66E5D75D" w:rsidR="00CA3D6A" w:rsidRDefault="00051BC2" w:rsidP="00FF1B58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2696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051BC2">
              <w:rPr>
                <w:sz w:val="20"/>
                <w:szCs w:val="20"/>
              </w:rPr>
              <w:t xml:space="preserve">избыточное          </w:t>
            </w:r>
          </w:p>
        </w:tc>
      </w:tr>
      <w:tr w:rsidR="00EB53D2" w14:paraId="502D446A" w14:textId="77777777" w:rsidTr="00EB53D2">
        <w:trPr>
          <w:cantSplit/>
          <w:trHeight w:val="336"/>
        </w:trPr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6E205825" w:rsidR="00EB53D2" w:rsidRPr="00EB53D2" w:rsidRDefault="00EB53D2" w:rsidP="00EB53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rFonts w:cs="Arial"/>
                <w:sz w:val="20"/>
                <w:szCs w:val="20"/>
              </w:rPr>
              <w:t xml:space="preserve">Предполагаемый расход: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EB53D2" w:rsidRDefault="00EB53D2" w:rsidP="00EB53D2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62A1EB" w14:textId="40333343" w:rsidR="00EB53D2" w:rsidRDefault="00EB53D2" w:rsidP="00EB53D2">
            <w:pPr>
              <w:spacing w:after="0" w:line="240" w:lineRule="auto"/>
              <w:rPr>
                <w:sz w:val="20"/>
                <w:szCs w:val="20"/>
              </w:rPr>
            </w:pPr>
            <w:r w:rsidRPr="00C014E3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C014E3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C014E3">
              <w:rPr>
                <w:sz w:val="20"/>
                <w:szCs w:val="20"/>
                <w:highlight w:val="lightGray"/>
              </w:rPr>
            </w:r>
            <w:r w:rsidRPr="00C014E3">
              <w:rPr>
                <w:sz w:val="20"/>
                <w:szCs w:val="20"/>
                <w:highlight w:val="lightGray"/>
              </w:rPr>
              <w:fldChar w:fldCharType="separate"/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noProof/>
                <w:sz w:val="20"/>
                <w:szCs w:val="20"/>
                <w:highlight w:val="lightGray"/>
              </w:rPr>
              <w:t> </w:t>
            </w:r>
            <w:r w:rsidRPr="00C014E3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67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28EA944" w14:textId="2AD42B3F" w:rsidR="00EB53D2" w:rsidRDefault="00EB53D2" w:rsidP="00EB53D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2506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 w:rsidRPr="00EB53D2">
              <w:rPr>
                <w:sz w:val="20"/>
                <w:szCs w:val="20"/>
              </w:rPr>
              <w:t xml:space="preserve">м^3/ч                    </w:t>
            </w:r>
            <w:r w:rsidRPr="00051BC2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0844EABB" w:rsidR="00EB53D2" w:rsidRDefault="00EB53D2" w:rsidP="00EB53D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75012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</w:t>
            </w:r>
            <w:r>
              <w:t xml:space="preserve"> </w:t>
            </w:r>
            <w:r>
              <w:t xml:space="preserve"> </w:t>
            </w:r>
            <w:r w:rsidRPr="00EB53D2">
              <w:rPr>
                <w:sz w:val="20"/>
                <w:szCs w:val="20"/>
              </w:rPr>
              <w:t xml:space="preserve">т/ч           </w:t>
            </w:r>
            <w:r w:rsidRPr="00051BC2">
              <w:rPr>
                <w:sz w:val="20"/>
                <w:szCs w:val="20"/>
              </w:rPr>
              <w:t xml:space="preserve">          </w:t>
            </w:r>
          </w:p>
        </w:tc>
      </w:tr>
      <w:tr w:rsidR="00EB53D2" w14:paraId="2FBFDF7B" w14:textId="77777777" w:rsidTr="001A20A9">
        <w:trPr>
          <w:cantSplit/>
          <w:trHeight w:val="336"/>
        </w:trPr>
        <w:tc>
          <w:tcPr>
            <w:tcW w:w="1215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361A7323" w14:textId="287E448C" w:rsidR="00EB53D2" w:rsidRPr="00EB53D2" w:rsidRDefault="00EB53D2" w:rsidP="00BE62A4">
            <w:pPr>
              <w:spacing w:after="0" w:line="240" w:lineRule="auto"/>
              <w:ind w:left="567" w:right="567"/>
            </w:pPr>
            <w:r w:rsidRPr="00EB53D2">
              <w:rPr>
                <w:rFonts w:cs="Arial"/>
                <w:b/>
                <w:iCs/>
                <w:caps/>
                <w:color w:val="FFFFFF" w:themeColor="background1"/>
              </w:rPr>
              <w:t>Вторичный прибор</w:t>
            </w:r>
          </w:p>
        </w:tc>
      </w:tr>
      <w:tr w:rsidR="00EB53D2" w14:paraId="1E327F7A" w14:textId="77777777" w:rsidTr="001A20A9">
        <w:trPr>
          <w:cantSplit/>
          <w:trHeight w:val="336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3284FB3E" w:rsidR="00EB53D2" w:rsidRPr="00EB53D2" w:rsidRDefault="00EB53D2" w:rsidP="00EB53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rFonts w:cs="Arial"/>
                <w:sz w:val="20"/>
                <w:szCs w:val="20"/>
              </w:rPr>
              <w:t>Название:</w:t>
            </w:r>
            <w:r w:rsidRPr="00EB53D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EB53D2" w14:paraId="349AA922" w14:textId="77777777" w:rsidTr="00BE62A4">
        <w:trPr>
          <w:cantSplit/>
          <w:trHeight w:val="297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32A74E32" w:rsidR="00EB53D2" w:rsidRDefault="00EB53D2" w:rsidP="00EB53D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EB53D2">
              <w:rPr>
                <w:rFonts w:cs="Arial"/>
                <w:sz w:val="20"/>
                <w:szCs w:val="20"/>
              </w:rPr>
              <w:t>Способ связи:</w:t>
            </w:r>
            <w:r w:rsidRPr="00EB53D2">
              <w:rPr>
                <w:sz w:val="20"/>
                <w:szCs w:val="20"/>
              </w:rPr>
              <w:t xml:space="preserve">  </w:t>
            </w:r>
            <w:sdt>
              <w:sdtPr>
                <w:rPr>
                  <w:sz w:val="20"/>
                  <w:szCs w:val="20"/>
                </w:rPr>
                <w:id w:val="956993566"/>
                <w:showingPlcHdr/>
                <w:text/>
              </w:sdtPr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BE62A4" w14:paraId="2347C2B0" w14:textId="77777777" w:rsidTr="00BE62A4">
        <w:trPr>
          <w:cantSplit/>
          <w:trHeight w:val="297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228A00A7" w14:textId="5E650EB5" w:rsidR="00BE62A4" w:rsidRPr="00EB53D2" w:rsidRDefault="00BE62A4" w:rsidP="00EB53D2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iCs/>
                <w:caps/>
                <w:color w:val="FFFFFF"/>
                <w:szCs w:val="20"/>
              </w:rPr>
              <w:t>Информация о неисправности</w:t>
            </w:r>
          </w:p>
        </w:tc>
      </w:tr>
      <w:tr w:rsidR="00BE62A4" w14:paraId="33892C76" w14:textId="77777777" w:rsidTr="00BE62A4">
        <w:trPr>
          <w:cantSplit/>
          <w:trHeight w:val="297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4A060" w14:textId="7B896523" w:rsidR="00BE62A4" w:rsidRPr="00EB53D2" w:rsidRDefault="00BE62A4" w:rsidP="00BE62A4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>Дата обнаружения неисправности:</w:t>
            </w:r>
            <w:r>
              <w:rPr>
                <w:sz w:val="20"/>
                <w:szCs w:val="20"/>
              </w:rPr>
              <w:t xml:space="preserve"> </w:t>
            </w:r>
            <w:r w:rsidRPr="00EB53D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88459215"/>
                <w:showingPlcHdr/>
                <w:text/>
              </w:sdtPr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BE62A4" w14:paraId="0C8811F9" w14:textId="77777777" w:rsidTr="00BE62A4">
        <w:trPr>
          <w:cantSplit/>
          <w:trHeight w:val="297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07B7D70" w14:textId="60F9E8D6" w:rsidR="00BE62A4" w:rsidRPr="00EB53D2" w:rsidRDefault="00BE62A4" w:rsidP="00BE62A4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 w:rsidRPr="00EB53D2">
              <w:rPr>
                <w:sz w:val="20"/>
                <w:szCs w:val="20"/>
              </w:rPr>
              <w:t>Описание неисправности: *</w:t>
            </w:r>
            <w:r>
              <w:rPr>
                <w:sz w:val="20"/>
                <w:szCs w:val="20"/>
              </w:rPr>
              <w:t xml:space="preserve"> </w:t>
            </w:r>
            <w:r w:rsidRPr="00EB53D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218472508"/>
                <w:showingPlcHdr/>
                <w:text/>
              </w:sdtPr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</w:p>
        </w:tc>
      </w:tr>
      <w:tr w:rsidR="00BE62A4" w14:paraId="0767F099" w14:textId="77777777" w:rsidTr="00BE62A4">
        <w:trPr>
          <w:cantSplit/>
          <w:trHeight w:val="297"/>
        </w:trPr>
        <w:tc>
          <w:tcPr>
            <w:tcW w:w="121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9208CA" w14:textId="6E663860" w:rsidR="00BE62A4" w:rsidRPr="00EB53D2" w:rsidRDefault="00BE62A4" w:rsidP="00BE62A4">
            <w:pPr>
              <w:spacing w:after="0" w:line="240" w:lineRule="auto"/>
              <w:ind w:left="567" w:right="567"/>
              <w:rPr>
                <w:rFonts w:cs="Arial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28DA486" wp14:editId="6EED8703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206375</wp:posOffset>
                      </wp:positionV>
                      <wp:extent cx="7564755" cy="0"/>
                      <wp:effectExtent l="0" t="0" r="0" b="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6475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98FCE2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4pt,16.25pt" to="590.2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" strokecolor="#7f7f7f [1612]" strokeweight=".5pt">
                      <v:stroke joinstyle="miter"/>
                    </v:line>
                  </w:pict>
                </mc:Fallback>
              </mc:AlternateContent>
            </w:r>
            <w:r w:rsidRPr="00725EBE">
              <w:rPr>
                <w:rFonts w:cs="Arial"/>
                <w:color w:val="000000"/>
                <w:szCs w:val="20"/>
              </w:rPr>
              <w:t>Возможные причины неисправности</w:t>
            </w:r>
            <w:r w:rsidRPr="00725EBE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EB53D2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367372144"/>
                <w:showingPlcHdr/>
                <w:text/>
              </w:sdtPr>
              <w:sdtContent>
                <w:r w:rsidRPr="00EB53D2">
                  <w:rPr>
                    <w:rStyle w:val="a3"/>
                    <w:color w:val="D9D9D9" w:themeColor="background1" w:themeShade="D9"/>
                    <w:sz w:val="20"/>
                    <w:szCs w:val="20"/>
                  </w:rPr>
                  <w:t>Место для ввода текста.</w:t>
                </w:r>
              </w:sdtContent>
            </w:sdt>
            <w:r w:rsidRPr="00725EBE">
              <w:rPr>
                <w:rFonts w:cs="Arial"/>
                <w:color w:val="000000"/>
                <w:szCs w:val="20"/>
              </w:rPr>
              <w:t xml:space="preserve">                         </w:t>
            </w:r>
          </w:p>
        </w:tc>
      </w:tr>
    </w:tbl>
    <w:p w14:paraId="358C5B6A" w14:textId="77777777" w:rsidR="005E05C5" w:rsidRPr="00A25EF6" w:rsidRDefault="005E05C5" w:rsidP="00A25EF6">
      <w:pPr>
        <w:spacing w:after="0" w:line="240" w:lineRule="auto"/>
        <w:rPr>
          <w:sz w:val="2"/>
          <w:szCs w:val="2"/>
        </w:rPr>
      </w:pPr>
    </w:p>
    <w:p w14:paraId="25921BFB" w14:textId="77777777" w:rsidR="00BE62A4" w:rsidRDefault="00BE62A4" w:rsidP="00BE62A4">
      <w:pPr>
        <w:tabs>
          <w:tab w:val="left" w:pos="3150"/>
        </w:tabs>
        <w:spacing w:after="0" w:line="240" w:lineRule="auto"/>
        <w:ind w:left="567"/>
        <w:rPr>
          <w:rFonts w:cs="Arial"/>
          <w:color w:val="767171" w:themeColor="background2" w:themeShade="80"/>
          <w:szCs w:val="20"/>
        </w:rPr>
      </w:pPr>
    </w:p>
    <w:p w14:paraId="7518BD1B" w14:textId="71483A42" w:rsidR="00BE62A4" w:rsidRPr="00BE62A4" w:rsidRDefault="00BE62A4" w:rsidP="00BE62A4">
      <w:pPr>
        <w:tabs>
          <w:tab w:val="left" w:pos="3150"/>
        </w:tabs>
        <w:spacing w:after="0" w:line="240" w:lineRule="auto"/>
        <w:ind w:left="567"/>
        <w:rPr>
          <w:rFonts w:cs="Arial"/>
          <w:color w:val="767171" w:themeColor="background2" w:themeShade="80"/>
          <w:szCs w:val="20"/>
        </w:rPr>
      </w:pPr>
      <w:r w:rsidRPr="00BE62A4">
        <w:rPr>
          <w:rFonts w:cs="Arial"/>
          <w:color w:val="767171" w:themeColor="background2" w:themeShade="80"/>
          <w:szCs w:val="20"/>
        </w:rPr>
        <w:t>Поля, обозначенные *, являются обязательными для заполнения.</w:t>
      </w:r>
    </w:p>
    <w:p w14:paraId="7585995D" w14:textId="7AEFDA27" w:rsidR="00BE62A4" w:rsidRPr="00BE62A4" w:rsidRDefault="00BE62A4" w:rsidP="00BE62A4">
      <w:pPr>
        <w:spacing w:after="0" w:line="240" w:lineRule="auto"/>
        <w:ind w:left="567"/>
        <w:rPr>
          <w:color w:val="767171" w:themeColor="background2" w:themeShade="80"/>
        </w:rPr>
      </w:pPr>
      <w:r w:rsidRPr="00BE62A4">
        <w:rPr>
          <w:rFonts w:cs="Arial"/>
          <w:color w:val="767171" w:themeColor="background2" w:themeShade="80"/>
          <w:szCs w:val="20"/>
        </w:rPr>
        <w:t xml:space="preserve">Для получения технической поддержки заполните данный </w:t>
      </w:r>
      <w:proofErr w:type="gramStart"/>
      <w:r w:rsidRPr="00BE62A4">
        <w:rPr>
          <w:rFonts w:cs="Arial"/>
          <w:color w:val="767171" w:themeColor="background2" w:themeShade="80"/>
          <w:szCs w:val="20"/>
        </w:rPr>
        <w:t>бланк  и</w:t>
      </w:r>
      <w:proofErr w:type="gramEnd"/>
      <w:r w:rsidRPr="00BE62A4">
        <w:rPr>
          <w:rFonts w:cs="Arial"/>
          <w:color w:val="767171" w:themeColor="background2" w:themeShade="80"/>
          <w:szCs w:val="20"/>
        </w:rPr>
        <w:t xml:space="preserve"> отправьте на </w:t>
      </w:r>
      <w:r w:rsidRPr="00BE62A4">
        <w:rPr>
          <w:rFonts w:cs="Arial"/>
          <w:b/>
          <w:bCs/>
          <w:color w:val="767171" w:themeColor="background2" w:themeShade="80"/>
          <w:szCs w:val="20"/>
        </w:rPr>
        <w:t>support@emis-kip.ru.</w:t>
      </w:r>
    </w:p>
    <w:sectPr w:rsidR="00BE62A4" w:rsidRPr="00BE62A4" w:rsidSect="00F90839">
      <w:footerReference w:type="default" r:id="rId8"/>
      <w:headerReference w:type="first" r:id="rId9"/>
      <w:footerReference w:type="first" r:id="rId10"/>
      <w:pgSz w:w="11906" w:h="16838"/>
      <w:pgMar w:top="1134" w:right="0" w:bottom="1134" w:left="0" w:header="624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77777777" w:rsidR="00174ED2" w:rsidRDefault="00174ED2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28A7742" wp14:editId="050DFD04">
              <wp:simplePos x="0" y="0"/>
              <wp:positionH relativeFrom="column">
                <wp:posOffset>1</wp:posOffset>
              </wp:positionH>
              <wp:positionV relativeFrom="paragraph">
                <wp:posOffset>-83952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74ED2" w:rsidRPr="005F4906" w14:paraId="53716D54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04B0345C" w14:textId="77777777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0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+ 7 351  729  99  12</w:t>
                                </w:r>
                              </w:p>
                              <w:p w14:paraId="67D3CCC0" w14:textId="77777777" w:rsidR="00174ED2" w:rsidRDefault="00174ED2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+ 8 800  301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76D55FD8" w14:textId="48073F1C" w:rsidR="00174ED2" w:rsidRPr="005F4906" w:rsidRDefault="00174ED2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2CAEB09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  <w:p w14:paraId="6DA7A4FD" w14:textId="77777777" w:rsidR="00174ED2" w:rsidRPr="005F4906" w:rsidRDefault="00174ED2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</w:p>
                            </w:tc>
                          </w:tr>
                          <w:bookmarkEnd w:id="0"/>
                        </w:tbl>
                        <w:p w14:paraId="417C0D40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  <w:p w14:paraId="4F153301" w14:textId="77777777" w:rsidR="00174ED2" w:rsidRPr="005F4906" w:rsidRDefault="00174ED2" w:rsidP="00011C50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8A7742" id="Прямоугольник 8" o:spid="_x0000_s1026" style="position:absolute;margin-left:0;margin-top:-6.6pt;width:595.65pt;height:56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74ED2" w:rsidRPr="005F4906" w14:paraId="53716D54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04B0345C" w14:textId="77777777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1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+ 7 351  729  99  12</w:t>
                          </w:r>
                        </w:p>
                        <w:p w14:paraId="67D3CCC0" w14:textId="77777777" w:rsidR="00174ED2" w:rsidRDefault="00174ED2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+ 8 800  301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76D55FD8" w14:textId="48073F1C" w:rsidR="00174ED2" w:rsidRPr="005F4906" w:rsidRDefault="00174ED2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2CAEB09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  <w:p w14:paraId="6DA7A4FD" w14:textId="77777777" w:rsidR="00174ED2" w:rsidRPr="005F4906" w:rsidRDefault="00174ED2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</w:p>
                      </w:tc>
                    </w:tr>
                    <w:bookmarkEnd w:id="1"/>
                  </w:tbl>
                  <w:p w14:paraId="417C0D40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  <w:p w14:paraId="4F153301" w14:textId="77777777" w:rsidR="00174ED2" w:rsidRPr="005F4906" w:rsidRDefault="00174ED2" w:rsidP="00011C50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F7A82" w14:textId="62089E2E" w:rsidR="001106D6" w:rsidRDefault="001106D6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A9399A" wp14:editId="7374A808">
              <wp:simplePos x="0" y="0"/>
              <wp:positionH relativeFrom="column">
                <wp:posOffset>0</wp:posOffset>
              </wp:positionH>
              <wp:positionV relativeFrom="paragraph">
                <wp:posOffset>-209550</wp:posOffset>
              </wp:positionV>
              <wp:extent cx="7564788" cy="716750"/>
              <wp:effectExtent l="0" t="0" r="0" b="7620"/>
              <wp:wrapNone/>
              <wp:docPr id="1" name="Прямоугольник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1106D6" w:rsidRPr="005F4906" w14:paraId="0C062671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33B051F9" w14:textId="77777777" w:rsidR="001106D6" w:rsidRPr="005F4906" w:rsidRDefault="001106D6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0E4591C1" w14:textId="77777777" w:rsidR="001106D6" w:rsidRDefault="001106D6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  <w:lang w:val="en-US"/>
                                  </w:rPr>
                                  <w:t>(</w:t>
                                </w:r>
                                <w:r w:rsidRPr="00944AF7"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  <w:t>звонок по России бесплатный)</w:t>
                                </w:r>
                              </w:p>
                              <w:p w14:paraId="1DF559DB" w14:textId="77777777" w:rsidR="001106D6" w:rsidRPr="005F4906" w:rsidRDefault="001106D6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6884D7A2" w14:textId="77777777" w:rsidR="001106D6" w:rsidRPr="005F4906" w:rsidRDefault="001106D6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proofErr w:type="spell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  <w:p w14:paraId="4B516114" w14:textId="77777777" w:rsidR="001106D6" w:rsidRPr="005F4906" w:rsidRDefault="001106D6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sales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@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emis</w:t>
                                </w:r>
                                <w:proofErr w:type="spell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-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kip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.</w:t>
                                </w:r>
                                <w:proofErr w:type="spell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ru</w:t>
                                </w:r>
                                <w:proofErr w:type="spellEnd"/>
                              </w:p>
                            </w:tc>
                          </w:tr>
                        </w:tbl>
                        <w:p w14:paraId="62FD7F49" w14:textId="77777777" w:rsidR="001106D6" w:rsidRPr="005F4906" w:rsidRDefault="001106D6" w:rsidP="001106D6">
                          <w:pPr>
                            <w:rPr>
                              <w:b/>
                            </w:rPr>
                          </w:pPr>
                        </w:p>
                        <w:p w14:paraId="3209033D" w14:textId="77777777" w:rsidR="001106D6" w:rsidRPr="005F4906" w:rsidRDefault="001106D6" w:rsidP="001106D6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A9399A" id="Прямоугольник 1" o:spid="_x0000_s1027" style="position:absolute;margin-left:0;margin-top:-16.5pt;width:595.65pt;height:5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2RxngIAAKs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1106D6" w:rsidRPr="005F4906" w14:paraId="0C062671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33B051F9" w14:textId="77777777" w:rsidR="001106D6" w:rsidRPr="005F4906" w:rsidRDefault="001106D6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0E4591C1" w14:textId="77777777" w:rsidR="001106D6" w:rsidRDefault="001106D6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  <w:lang w:val="en-US"/>
                            </w:rPr>
                            <w:t>(</w:t>
                          </w:r>
                          <w:r w:rsidRPr="00944AF7"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  <w:t>звонок по России бесплатный)</w:t>
                          </w:r>
                        </w:p>
                        <w:p w14:paraId="1DF559DB" w14:textId="77777777" w:rsidR="001106D6" w:rsidRPr="005F4906" w:rsidRDefault="001106D6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6884D7A2" w14:textId="77777777" w:rsidR="001106D6" w:rsidRPr="005F4906" w:rsidRDefault="001106D6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proofErr w:type="spellEnd"/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  <w:p w14:paraId="4B516114" w14:textId="77777777" w:rsidR="001106D6" w:rsidRPr="005F4906" w:rsidRDefault="001106D6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sales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@</w:t>
                          </w: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emis</w:t>
                          </w:r>
                          <w:proofErr w:type="spellEnd"/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-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kip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>.</w:t>
                          </w:r>
                          <w:proofErr w:type="spell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ru</w:t>
                          </w:r>
                          <w:proofErr w:type="spellEnd"/>
                        </w:p>
                      </w:tc>
                    </w:tr>
                  </w:tbl>
                  <w:p w14:paraId="62FD7F49" w14:textId="77777777" w:rsidR="001106D6" w:rsidRPr="005F4906" w:rsidRDefault="001106D6" w:rsidP="001106D6">
                    <w:pPr>
                      <w:rPr>
                        <w:b/>
                      </w:rPr>
                    </w:pPr>
                  </w:p>
                  <w:p w14:paraId="3209033D" w14:textId="77777777" w:rsidR="001106D6" w:rsidRPr="005F4906" w:rsidRDefault="001106D6" w:rsidP="001106D6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CCFC" w14:textId="5BDE6595" w:rsidR="0039672D" w:rsidRDefault="00D956CE" w:rsidP="00BE62A4">
    <w:pPr>
      <w:pStyle w:val="a5"/>
      <w:ind w:left="567"/>
      <w:rPr>
        <w:rFonts w:ascii="Arial Black" w:hAnsi="Arial Black"/>
      </w:rPr>
    </w:pP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258644BD" wp14:editId="6A83391D">
          <wp:simplePos x="0" y="0"/>
          <wp:positionH relativeFrom="column">
            <wp:posOffset>5658485</wp:posOffset>
          </wp:positionH>
          <wp:positionV relativeFrom="paragraph">
            <wp:posOffset>-118110</wp:posOffset>
          </wp:positionV>
          <wp:extent cx="1551600" cy="360000"/>
          <wp:effectExtent l="0" t="0" r="0" b="2540"/>
          <wp:wrapNone/>
          <wp:docPr id="5" name="Рисунок 5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51BC2" w:rsidRPr="00051BC2">
      <w:rPr>
        <w:rFonts w:ascii="Arial Black" w:hAnsi="Arial Black"/>
      </w:rPr>
      <w:t>БЛАНК ОБРАЩЕНИЯ ЗАКАЗЧИКА</w:t>
    </w:r>
  </w:p>
  <w:p w14:paraId="3E4A0F88" w14:textId="783C9F21" w:rsidR="00D956CE" w:rsidRDefault="00D956CE" w:rsidP="00BE62A4">
    <w:pPr>
      <w:spacing w:before="200" w:after="100"/>
      <w:ind w:left="567" w:right="567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данный опросный лист, я даю согласие на обработку моих персональных данных в целях, указанных в документе,   размещенном на официальном сайте по адресу </w:t>
    </w:r>
    <w:hyperlink r:id="rId2" w:history="1">
      <w:r w:rsidRPr="00FF686C">
        <w:rPr>
          <w:rStyle w:val="ae"/>
          <w:rFonts w:ascii="Calibri" w:hAnsi="Calibri" w:cs="Calibri"/>
          <w:sz w:val="16"/>
          <w:szCs w:val="16"/>
          <w:shd w:val="clear" w:color="auto" w:fill="FFFFFF"/>
        </w:rPr>
        <w:t>https://emis-kip.ru/include/licenses_detail.php</w:t>
      </w:r>
    </w:hyperlink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87007958">
    <w:abstractNumId w:val="0"/>
  </w:num>
  <w:num w:numId="2" w16cid:durableId="480581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/>
  <w:defaultTabStop w:val="708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1C50"/>
    <w:rsid w:val="00013319"/>
    <w:rsid w:val="00042E09"/>
    <w:rsid w:val="00051BC2"/>
    <w:rsid w:val="00064F84"/>
    <w:rsid w:val="00080F84"/>
    <w:rsid w:val="00092172"/>
    <w:rsid w:val="000925D6"/>
    <w:rsid w:val="00093B9F"/>
    <w:rsid w:val="00094CB7"/>
    <w:rsid w:val="000D52FC"/>
    <w:rsid w:val="000E7D82"/>
    <w:rsid w:val="001106D6"/>
    <w:rsid w:val="00122B72"/>
    <w:rsid w:val="001260D4"/>
    <w:rsid w:val="00134666"/>
    <w:rsid w:val="00157C4B"/>
    <w:rsid w:val="00174ED2"/>
    <w:rsid w:val="00195D48"/>
    <w:rsid w:val="001A20A9"/>
    <w:rsid w:val="001D1396"/>
    <w:rsid w:val="001E5FCC"/>
    <w:rsid w:val="001F778D"/>
    <w:rsid w:val="00204EC6"/>
    <w:rsid w:val="00226FA4"/>
    <w:rsid w:val="00246C66"/>
    <w:rsid w:val="002731B4"/>
    <w:rsid w:val="00293D96"/>
    <w:rsid w:val="002B1B59"/>
    <w:rsid w:val="002B48CB"/>
    <w:rsid w:val="002E0ADA"/>
    <w:rsid w:val="00351D3A"/>
    <w:rsid w:val="00367C1A"/>
    <w:rsid w:val="0039672D"/>
    <w:rsid w:val="003B4541"/>
    <w:rsid w:val="003C39C3"/>
    <w:rsid w:val="003E0DF5"/>
    <w:rsid w:val="00444C86"/>
    <w:rsid w:val="00457089"/>
    <w:rsid w:val="004962DB"/>
    <w:rsid w:val="004D3914"/>
    <w:rsid w:val="004D3C0C"/>
    <w:rsid w:val="004D4FCB"/>
    <w:rsid w:val="004E47C9"/>
    <w:rsid w:val="004F1D36"/>
    <w:rsid w:val="004F57A6"/>
    <w:rsid w:val="00506C12"/>
    <w:rsid w:val="0052040E"/>
    <w:rsid w:val="005424CA"/>
    <w:rsid w:val="00555EF8"/>
    <w:rsid w:val="00561590"/>
    <w:rsid w:val="005C42CF"/>
    <w:rsid w:val="005D28DF"/>
    <w:rsid w:val="005D508A"/>
    <w:rsid w:val="005E05C5"/>
    <w:rsid w:val="0060615A"/>
    <w:rsid w:val="006322B1"/>
    <w:rsid w:val="00641B55"/>
    <w:rsid w:val="006D4A8C"/>
    <w:rsid w:val="006D7686"/>
    <w:rsid w:val="006E097B"/>
    <w:rsid w:val="00735D95"/>
    <w:rsid w:val="00792F51"/>
    <w:rsid w:val="007A60B2"/>
    <w:rsid w:val="007A6288"/>
    <w:rsid w:val="007B1E85"/>
    <w:rsid w:val="007D2128"/>
    <w:rsid w:val="008532D5"/>
    <w:rsid w:val="0086393D"/>
    <w:rsid w:val="00877AB9"/>
    <w:rsid w:val="00877E9B"/>
    <w:rsid w:val="00896254"/>
    <w:rsid w:val="008B53FC"/>
    <w:rsid w:val="008E08F9"/>
    <w:rsid w:val="00940EEF"/>
    <w:rsid w:val="00944AF7"/>
    <w:rsid w:val="00982C2D"/>
    <w:rsid w:val="009A59C0"/>
    <w:rsid w:val="009B72BB"/>
    <w:rsid w:val="009C07CE"/>
    <w:rsid w:val="009E4F16"/>
    <w:rsid w:val="009F2C62"/>
    <w:rsid w:val="009F5BE8"/>
    <w:rsid w:val="009F642F"/>
    <w:rsid w:val="00A203F9"/>
    <w:rsid w:val="00A25EF6"/>
    <w:rsid w:val="00A27EC1"/>
    <w:rsid w:val="00A3552F"/>
    <w:rsid w:val="00A44F29"/>
    <w:rsid w:val="00A47859"/>
    <w:rsid w:val="00A752B5"/>
    <w:rsid w:val="00AB2259"/>
    <w:rsid w:val="00AB56A5"/>
    <w:rsid w:val="00AE3C55"/>
    <w:rsid w:val="00AE7B68"/>
    <w:rsid w:val="00B116DC"/>
    <w:rsid w:val="00B226F6"/>
    <w:rsid w:val="00B45261"/>
    <w:rsid w:val="00B57993"/>
    <w:rsid w:val="00B720BA"/>
    <w:rsid w:val="00B72AFB"/>
    <w:rsid w:val="00B86E81"/>
    <w:rsid w:val="00BB3DAE"/>
    <w:rsid w:val="00BC03BE"/>
    <w:rsid w:val="00BC5E66"/>
    <w:rsid w:val="00BE62A4"/>
    <w:rsid w:val="00C014E3"/>
    <w:rsid w:val="00C202D4"/>
    <w:rsid w:val="00C2751D"/>
    <w:rsid w:val="00C4231F"/>
    <w:rsid w:val="00C55FA3"/>
    <w:rsid w:val="00C60899"/>
    <w:rsid w:val="00C656F3"/>
    <w:rsid w:val="00C9073F"/>
    <w:rsid w:val="00CA3D6A"/>
    <w:rsid w:val="00CD0B11"/>
    <w:rsid w:val="00D03E9A"/>
    <w:rsid w:val="00D31243"/>
    <w:rsid w:val="00D544CE"/>
    <w:rsid w:val="00D77E52"/>
    <w:rsid w:val="00D85787"/>
    <w:rsid w:val="00D9003B"/>
    <w:rsid w:val="00D956CE"/>
    <w:rsid w:val="00D96BE7"/>
    <w:rsid w:val="00DC23DB"/>
    <w:rsid w:val="00DC5D27"/>
    <w:rsid w:val="00DE0E3C"/>
    <w:rsid w:val="00DF4F4C"/>
    <w:rsid w:val="00E04114"/>
    <w:rsid w:val="00E12503"/>
    <w:rsid w:val="00E760A2"/>
    <w:rsid w:val="00E94C4C"/>
    <w:rsid w:val="00EB53D2"/>
    <w:rsid w:val="00F216C7"/>
    <w:rsid w:val="00F52C5E"/>
    <w:rsid w:val="00F7315C"/>
    <w:rsid w:val="00F73532"/>
    <w:rsid w:val="00F866B5"/>
    <w:rsid w:val="00F90839"/>
    <w:rsid w:val="00F9528B"/>
    <w:rsid w:val="00FA1198"/>
    <w:rsid w:val="00FC38C2"/>
    <w:rsid w:val="00FD0040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FAF0963"/>
  <w15:docId w15:val="{D14A8AE1-FD63-4574-8CA5-914695F35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character" w:styleId="af0">
    <w:name w:val="annotation reference"/>
    <w:basedOn w:val="a0"/>
    <w:uiPriority w:val="99"/>
    <w:semiHidden/>
    <w:unhideWhenUsed/>
    <w:rsid w:val="00E760A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E760A2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E760A2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760A2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760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ru/include/licenses_detail.php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400055"/>
    <w:rsid w:val="004F1D36"/>
    <w:rsid w:val="005952D1"/>
    <w:rsid w:val="006C221E"/>
    <w:rsid w:val="007C6730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0055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B2D7-3A19-4C43-853F-0727CEF6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Разбойников Дмитрий Игоревич</cp:lastModifiedBy>
  <cp:revision>3</cp:revision>
  <cp:lastPrinted>2021-03-12T04:59:00Z</cp:lastPrinted>
  <dcterms:created xsi:type="dcterms:W3CDTF">2026-02-03T07:40:00Z</dcterms:created>
  <dcterms:modified xsi:type="dcterms:W3CDTF">2026-02-03T07:54:00Z</dcterms:modified>
</cp:coreProperties>
</file>